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A3" w:rsidRDefault="009A3CA3" w:rsidP="009A3C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№27</w:t>
      </w:r>
    </w:p>
    <w:p w:rsidR="009A3CA3" w:rsidRDefault="009A3CA3" w:rsidP="009A3CA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села Львовского муниципального образования Северский район</w:t>
      </w:r>
    </w:p>
    <w:p w:rsidR="009A3CA3" w:rsidRDefault="009A3CA3" w:rsidP="009A3CA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A3CA3" w:rsidRDefault="009A3CA3" w:rsidP="009A3CA3">
      <w:pPr>
        <w:pStyle w:val="a4"/>
        <w:rPr>
          <w:rFonts w:ascii="Times New Roman" w:hAnsi="Times New Roman"/>
          <w:sz w:val="24"/>
          <w:szCs w:val="24"/>
        </w:rPr>
      </w:pPr>
    </w:p>
    <w:p w:rsidR="009A3CA3" w:rsidRPr="007141C5" w:rsidRDefault="009A3CA3" w:rsidP="009A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41C5">
        <w:rPr>
          <w:rFonts w:ascii="Times New Roman" w:hAnsi="Times New Roman" w:cs="Times New Roman"/>
          <w:sz w:val="28"/>
          <w:szCs w:val="28"/>
        </w:rPr>
        <w:t>Приказ</w:t>
      </w:r>
    </w:p>
    <w:p w:rsidR="009A3CA3" w:rsidRPr="007141C5" w:rsidRDefault="009A3CA3" w:rsidP="009A3C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CA3" w:rsidRPr="007141C5" w:rsidRDefault="009A3CA3" w:rsidP="009A3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1C5">
        <w:rPr>
          <w:rFonts w:ascii="Times New Roman" w:hAnsi="Times New Roman" w:cs="Times New Roman"/>
          <w:sz w:val="28"/>
          <w:szCs w:val="28"/>
        </w:rPr>
        <w:t>От 11.01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7141C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№_</w:t>
      </w:r>
      <w:r w:rsidRPr="007141C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141C5">
        <w:rPr>
          <w:rFonts w:ascii="Times New Roman" w:hAnsi="Times New Roman" w:cs="Times New Roman"/>
          <w:sz w:val="28"/>
          <w:szCs w:val="28"/>
        </w:rPr>
        <w:t>___</w:t>
      </w: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7141C5">
        <w:rPr>
          <w:rFonts w:ascii="Times New Roman" w:eastAsia="Calibri" w:hAnsi="Times New Roman" w:cs="Times New Roman"/>
          <w:b/>
          <w:sz w:val="28"/>
          <w:szCs w:val="28"/>
        </w:rPr>
        <w:t>О назначении ответственного за снятие и хранение суточных проб</w:t>
      </w:r>
      <w:bookmarkEnd w:id="0"/>
      <w:r w:rsidRPr="007141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7141C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A3CA3" w:rsidRPr="007141C5" w:rsidRDefault="009A3CA3" w:rsidP="009A3CA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41C5"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за приготовлением пищи для детей, обеспечение снятия и хранения суточных проб, </w:t>
      </w:r>
      <w:r w:rsidRPr="007141C5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3CA3" w:rsidRDefault="009A3CA3" w:rsidP="009A3CA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7141C5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Ответственность за снятие и хранение суточных проб </w:t>
      </w:r>
      <w:proofErr w:type="gramStart"/>
      <w:r w:rsidRPr="007141C5">
        <w:rPr>
          <w:rFonts w:ascii="Times New Roman" w:eastAsia="Calibri" w:hAnsi="Times New Roman" w:cs="Times New Roman"/>
          <w:bCs/>
          <w:sz w:val="28"/>
          <w:szCs w:val="28"/>
        </w:rPr>
        <w:t>возложить  на</w:t>
      </w:r>
      <w:proofErr w:type="gramEnd"/>
      <w:r w:rsidRPr="007141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141C5">
        <w:rPr>
          <w:rFonts w:ascii="Times New Roman" w:hAnsi="Times New Roman" w:cs="Times New Roman"/>
          <w:bCs/>
          <w:sz w:val="28"/>
          <w:szCs w:val="28"/>
        </w:rPr>
        <w:t xml:space="preserve">повара </w:t>
      </w:r>
      <w:proofErr w:type="spellStart"/>
      <w:r w:rsidRPr="007141C5">
        <w:rPr>
          <w:rFonts w:ascii="Times New Roman" w:hAnsi="Times New Roman" w:cs="Times New Roman"/>
          <w:bCs/>
          <w:sz w:val="28"/>
          <w:szCs w:val="28"/>
        </w:rPr>
        <w:t>Кокошу</w:t>
      </w:r>
      <w:proofErr w:type="spellEnd"/>
      <w:r w:rsidRPr="007141C5">
        <w:rPr>
          <w:rFonts w:ascii="Times New Roman" w:hAnsi="Times New Roman" w:cs="Times New Roman"/>
          <w:bCs/>
          <w:sz w:val="28"/>
          <w:szCs w:val="28"/>
        </w:rPr>
        <w:t xml:space="preserve"> С.Е.</w:t>
      </w:r>
    </w:p>
    <w:p w:rsidR="009A3CA3" w:rsidRPr="007141C5" w:rsidRDefault="009A3CA3" w:rsidP="009A3C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CA3" w:rsidRDefault="009A3CA3" w:rsidP="009A3C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141C5">
        <w:rPr>
          <w:rFonts w:ascii="Times New Roman" w:eastAsia="Calibri" w:hAnsi="Times New Roman" w:cs="Times New Roman"/>
          <w:sz w:val="28"/>
          <w:szCs w:val="28"/>
        </w:rPr>
        <w:t xml:space="preserve">В отсутствии </w:t>
      </w:r>
      <w:r w:rsidRPr="007141C5">
        <w:rPr>
          <w:rFonts w:ascii="Times New Roman" w:hAnsi="Times New Roman" w:cs="Times New Roman"/>
          <w:sz w:val="28"/>
          <w:szCs w:val="28"/>
        </w:rPr>
        <w:t xml:space="preserve">повара </w:t>
      </w:r>
      <w:r w:rsidRPr="007141C5">
        <w:rPr>
          <w:rFonts w:ascii="Times New Roman" w:eastAsia="Calibri" w:hAnsi="Times New Roman" w:cs="Times New Roman"/>
          <w:sz w:val="28"/>
          <w:szCs w:val="28"/>
        </w:rPr>
        <w:t xml:space="preserve">снятие проб и их хранение возложить </w:t>
      </w:r>
      <w:proofErr w:type="gramStart"/>
      <w:r w:rsidRPr="007141C5">
        <w:rPr>
          <w:rFonts w:ascii="Times New Roman" w:eastAsia="Calibri" w:hAnsi="Times New Roman" w:cs="Times New Roman"/>
          <w:sz w:val="28"/>
          <w:szCs w:val="28"/>
        </w:rPr>
        <w:t xml:space="preserve">на  </w:t>
      </w:r>
      <w:r w:rsidRPr="007141C5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7141C5">
        <w:rPr>
          <w:rFonts w:ascii="Times New Roman" w:hAnsi="Times New Roman" w:cs="Times New Roman"/>
          <w:sz w:val="28"/>
          <w:szCs w:val="28"/>
        </w:rPr>
        <w:t>, его заменяющее.</w:t>
      </w: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A3CA3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141C5">
        <w:rPr>
          <w:rFonts w:ascii="Times New Roman" w:eastAsia="Calibri" w:hAnsi="Times New Roman" w:cs="Times New Roman"/>
          <w:sz w:val="28"/>
          <w:szCs w:val="28"/>
        </w:rPr>
        <w:t>Пробы хранить в холодильнике для хранения суточных проб, находящегося в медицинском кабинете.</w:t>
      </w: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7141C5">
        <w:rPr>
          <w:rFonts w:ascii="Times New Roman" w:eastAsia="Calibri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141C5">
        <w:rPr>
          <w:rFonts w:ascii="Times New Roman" w:eastAsia="Calibri" w:hAnsi="Times New Roman" w:cs="Times New Roman"/>
          <w:sz w:val="28"/>
          <w:szCs w:val="28"/>
        </w:rPr>
        <w:t>Заведующий М</w:t>
      </w:r>
      <w:r w:rsidRPr="007141C5">
        <w:rPr>
          <w:rFonts w:ascii="Times New Roman" w:hAnsi="Times New Roman" w:cs="Times New Roman"/>
          <w:sz w:val="28"/>
          <w:szCs w:val="28"/>
        </w:rPr>
        <w:t>Б</w:t>
      </w:r>
      <w:r w:rsidRPr="007141C5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Pr="007141C5">
        <w:rPr>
          <w:rFonts w:ascii="Times New Roman" w:hAnsi="Times New Roman" w:cs="Times New Roman"/>
          <w:sz w:val="28"/>
          <w:szCs w:val="28"/>
        </w:rPr>
        <w:t>ДС №27                                                           Е.Г. Бабич</w:t>
      </w:r>
    </w:p>
    <w:p w:rsidR="009A3CA3" w:rsidRPr="007141C5" w:rsidRDefault="009A3CA3" w:rsidP="009A3C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141C5">
        <w:rPr>
          <w:rFonts w:ascii="Times New Roman" w:hAnsi="Times New Roman" w:cs="Times New Roman"/>
          <w:sz w:val="28"/>
          <w:szCs w:val="28"/>
        </w:rPr>
        <w:t>с. Львовского МО Северский район</w:t>
      </w:r>
    </w:p>
    <w:p w:rsidR="009A3CA3" w:rsidRDefault="009A3CA3" w:rsidP="009A3CA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9A3CA3" w:rsidRDefault="009A3CA3" w:rsidP="009A3CA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9A3CA3" w:rsidRDefault="009A3CA3" w:rsidP="009A3CA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9A3CA3" w:rsidRDefault="009A3CA3" w:rsidP="009A3CA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9A3CA3" w:rsidRDefault="009A3CA3" w:rsidP="009A3CA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9A3CA3" w:rsidRDefault="009A3CA3" w:rsidP="009A3CA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9A3CA3" w:rsidRDefault="009A3CA3" w:rsidP="009A3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CA3" w:rsidRDefault="009A3CA3" w:rsidP="009A3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CA3" w:rsidRDefault="009A3CA3" w:rsidP="009A3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CA3" w:rsidRDefault="009A3CA3" w:rsidP="009A3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CA3" w:rsidRDefault="009A3CA3" w:rsidP="009A3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FEE" w:rsidRDefault="004C1FEE"/>
    <w:sectPr w:rsidR="004C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A3"/>
    <w:rsid w:val="004C1FEE"/>
    <w:rsid w:val="009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EAC85-1555-480D-B844-C9B72F8F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A3CA3"/>
  </w:style>
  <w:style w:type="paragraph" w:styleId="a4">
    <w:name w:val="No Spacing"/>
    <w:link w:val="a3"/>
    <w:uiPriority w:val="1"/>
    <w:qFormat/>
    <w:rsid w:val="009A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qBqQYZGoplAcHh47OgXRgRXJ1Lf2oxGlPQ9RZDMcYnw=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/4GDUaIFutz70vxU9YhtoMTiI8PVgd44Am7JigHlrqo=</DigestValue>
    </Reference>
  </SignedInfo>
  <SignatureValue>EqIMuV5bGLqcFkBqkpnb/5e3/Q+4+pKPWgXwR3CRn2EGIG6hnIKs51xM1CZDEyj2
2tn0Rsn8bTHZrZJDofKceA==</SignatureValue>
  <KeyInfo>
    <X509Data>
      <X509Certificate>MIIJGzCCCMigAwIBAgIUe0/RNHQYqVvqOwavvkhFSb+uk8cwCgYIKoUDBwEBAwIw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jNC90L7QtSDQutCw0LfQvdCw0YfQtdC50YHRgtCy0L4wHhcNMjEwMTE0MTIwNDQw
WhcNMjIwNDE0MTIwNDQwWjCCAj8xGjAYBggqhQMDgQMBARIMMjMzNTA0ODgwNzk1
MRYwFAYFKoUDZAMSCzAyOTgyMDYzMDYwMR0wGwYJKoZIhvcNAQkBFg5kczI3QHNl
dmFkbS5ydTELMAkGA1UEBhMCUlUxLDAqBgNVBAgMI9Ca0YDQsNGB0L3QvtC00LDR
gNGB0LrQuNC5INC60YDQsNC5MSQwIgYDVQQHDBvRgdC10LvQviDQm9GM0LLQvtCy
0YHQutC+0LUxggEPMIIBCwYDVQQKDIIBAtCc0KPQndCY0KbQmNCf0JDQm9Cs0J3Q
ntCVINCR0K7QlNCW0JXQotCd0J7QlSDQlNCe0KjQmtCe0JvQrNCd0J7QlSDQntCR
0KDQkNCX0J7QktCQ0KLQldCb0KzQndCe0JUg0KPQp9Cg0JXQltCU0JXQndCY0JUg
0JTQldCi0KHQmtCY0Jkg0KHQkNCUIOKEljI3INCh0JXQm9CQINCb0KzQktCe0JLQ
odCa0J7Qk9CeINCc0KPQndCY0KbQmNCf0JDQm9Cs0J3QntCT0J4g0J7QkdCg0JDQ
l9Ce0JLQkNCd0JjQryDQodCV0JLQldCg0KHQmtCY0Jkg0KDQkNCZ0J7QnTEqMCgG
A1UEKgwh0JXQu9C10L3QsCDQk9C10L3QvdCw0LTRjNC10LLQvdCwMRMwEQYDVQQE
DArQkdCw0LHQuNGHMTUwMwYDVQQDDCzQkdCw0LHQuNGHINCV0LvQtdC90LAg0JPQ
tdC90L3QsNC00YzQtdCy0L3QsDBmMB8GCCqFAwcBAQEBMBMGByqFAwICJAAGCCqF
AwcBAQICA0MABEAho9WYMpElwrhCQhXMWzX5NAR2CoXTlnKH7DbOGodjr8dcDPQj
MPCbClRrqn5oLG6u1PTBB/Y2v0YzkML2FU6ko4IEYTCCBF0wDAYDVR0TAQH/BAIw
ADATBgNVHSAEDDAKMAgGBiqFA2RxATAoBgNVHREEITAfoB0GCiqFAwM9ntc2AQig
DxMNMDMxODMwMDAwNDcwODA2BgUqhQNkbwQtDCsi0JrRgNC40L/RgtC+0J/RgNC+
IENTUCIgKNCy0LXRgNGB0LjRjyA0LjApMIIBZAYFKoUDZHAEggFZMIIBVQxHItCa
0YDQuNC/0YLQvtCf0YDQviBDU1AiINCy0LXRgNGB0LjRjyA0LjAgKNC40YHQv9C+
0LvQvdC10L3QuNC1IDItQmFzZSkMaNCf0YDQvtCz0YDQsNC80LzQvdC+LdCw0L/Q
v9Cw0YDQsNGC0L3Ri9C5INC60L7QvNC/0LvQtdC60YEgwqvQrtC90LjRgdC10YDR
gi3Qk9Ce0KHQosK7LiDQktC10YDRgdC40Y8gMy4wDE/QodC10YDRgtC40YTQuNC6
0LDRgiDRgdC+0L7RgtCy0LXRgtGB0YLQstC40Y8g4oSWINCh0KQvMTI0LTMzODAg
0L7RgiAxMS4wNS4yMDE4DE/QodC10YDRgtC40YTQuNC60LDRgiDRgdC+0L7RgtCy
0LXRgtGB0YLQstC40Y8g4oSWINCh0KQvMTI4LTM1ODEg0L7RgiAyMC4xMi4yMDE4
MA4GA1UdDwEB/wQEAwID+DBFBgNVHSUEPjA8BggrBgEFBQcDAgYNKoUDAz2e1zYB
BgMFAQYNKoUDAz2e1zYBBgMFAgYIKoUDA4F7CAEGCCqFAwOBewgCMCsGA1UdEAQk
MCKADzIwMjEwMTE0MTE1ODM3WoEPMjAyMjA0MTQxMTU4MzdaMIIBXwYDVR0jBIIB
VjCCAVKAFNBklm1yQOtYfSR/uyBbz8OObHrUoYIBLKSCASgwggEkMR4wHAYJKoZI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KgYDVQQDDCPQnNC40L3QutC+0LzRgdCy0Y/Qt9GMINCg0L7RgdGB0LjQuIIKYqt5
lQAAAAADtjBoBgNVHR8EYTBfMC6gLKAqhihodHRwOi8vY3JsLnJvc2them5hLnJ1
L2NybC91Y2ZrXzIwMjAuY3JsMC2gK6AphidodHRwOi8vY3JsLmZzZmsubG9jYWwv
Y3JsL3VjZmtfMjAyMC5jcmwwHQYDVR0OBBYEFLiVPpa09EwBYU1CK42WBdkCxG2m
MAoGCCqFAwcBAQMCA0EAJEs3x+hCeo8ph0iJCDMF2mLV4/00nUP1EXe0PfuNcaGk
+qhYs4gKzZ/SzNhetzUnmAiyGGN1W3jm2bsEwuTY8g==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itY4pPnoD7pbO9ieYYyiMIB5ZAc=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settings.xml?ContentType=application/vnd.openxmlformats-officedocument.wordprocessingml.settings+xml">
        <DigestMethod Algorithm="http://www.w3.org/2000/09/xmldsig#sha1"/>
        <DigestValue>lIkem6KwLeRtY/wJQ0njOaPssJk=</DigestValue>
      </Reference>
      <Reference URI="/word/styles.xml?ContentType=application/vnd.openxmlformats-officedocument.wordprocessingml.styles+xml">
        <DigestMethod Algorithm="http://www.w3.org/2000/09/xmldsig#sha1"/>
        <DigestValue>9XoAN9QRyTDyoSBpBC1Qry+rBhc=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2021-02-06T09:19:10Z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2021-02-06T09:19:10Z</xd:SigningTime>
          <xd:SigningCertificate>
            <xd:Cert>
              <xd:CertDigest>
                <DigestMethod Algorithm="http://www.w3.org/2000/09/xmldsig#sha1"/>
                <DigestValue>FHyjKxMnWf2LjM3vNFpSsatUrlM=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703985847998777496134338996751091567008534139847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2021-02-06T09:18:00Z</dcterms:created>
  <dcterms:modified xsi:type="dcterms:W3CDTF">2021-02-06T09:19:00Z</dcterms:modified>
</cp:coreProperties>
</file>